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6A" w:rsidRDefault="00DA476A" w:rsidP="00DA476A"/>
    <w:p w:rsidR="00DA476A" w:rsidRDefault="00804373" w:rsidP="00DA476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.95pt;margin-top:-5.4pt;width:7in;height:41.5pt;z-index:251660288" strokecolor="white">
            <v:stroke dashstyle="1 1"/>
            <v:textbox>
              <w:txbxContent>
                <w:sdt>
                  <w:sdtPr>
                    <w:rPr>
                      <w:rFonts w:ascii="VG2 Main" w:hAnsi="VG2 Main"/>
                      <w:b w:val="0"/>
                    </w:rPr>
                    <w:id w:val="260964"/>
                    <w:lock w:val="sdtContentLocked"/>
                    <w:placeholder>
                      <w:docPart w:val="DefaultPlaceholder_22675703"/>
                    </w:placeholder>
                  </w:sdtPr>
                  <w:sdtEndPr>
                    <w:rPr>
                      <w:rFonts w:ascii="Eurostile" w:hAnsi="Eurostile"/>
                      <w:b/>
                      <w:sz w:val="24"/>
                    </w:rPr>
                  </w:sdtEndPr>
                  <w:sdtContent>
                    <w:p w:rsidR="00DA476A" w:rsidRDefault="00DA476A" w:rsidP="00DA476A">
                      <w:pPr>
                        <w:pStyle w:val="Heading1"/>
                        <w:pBdr>
                          <w:top w:val="single" w:sz="4" w:space="1" w:color="auto" w:shadow="1"/>
                          <w:left w:val="single" w:sz="4" w:space="9" w:color="auto" w:shadow="1"/>
                          <w:bottom w:val="single" w:sz="4" w:space="1" w:color="auto" w:shadow="1"/>
                          <w:right w:val="single" w:sz="4" w:space="10" w:color="auto" w:shadow="1"/>
                        </w:pBdr>
                        <w:rPr>
                          <w:sz w:val="24"/>
                        </w:rPr>
                      </w:pPr>
                      <w:r>
                        <w:rPr>
                          <w:rFonts w:ascii="VG2 Main" w:hAnsi="VG2 Main"/>
                          <w:b w:val="0"/>
                        </w:rPr>
                        <w:t>b-ÃqEW y¸ä§</w:t>
                      </w:r>
                    </w:p>
                    <w:p w:rsidR="00DA476A" w:rsidRDefault="00DA476A" w:rsidP="00DA476A">
                      <w:pPr>
                        <w:pStyle w:val="Heading1"/>
                        <w:pBdr>
                          <w:top w:val="single" w:sz="4" w:space="1" w:color="auto" w:shadow="1"/>
                          <w:left w:val="single" w:sz="4" w:space="9" w:color="auto" w:shadow="1"/>
                          <w:bottom w:val="single" w:sz="4" w:space="1" w:color="auto" w:shadow="1"/>
                          <w:right w:val="single" w:sz="4" w:space="10" w:color="auto" w:shadow="1"/>
                        </w:pBd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PART A: TO BE COMPLETED BY THE REQUESTER</w:t>
                      </w:r>
                    </w:p>
                  </w:sdtContent>
                </w:sdt>
                <w:p w:rsidR="00DA476A" w:rsidRDefault="00DA476A" w:rsidP="00DA476A"/>
              </w:txbxContent>
            </v:textbox>
          </v:shape>
        </w:pict>
      </w:r>
    </w:p>
    <w:p w:rsidR="00DA476A" w:rsidRDefault="00DA476A" w:rsidP="00DA476A"/>
    <w:p w:rsidR="00DA476A" w:rsidRDefault="00DA476A" w:rsidP="00DA476A"/>
    <w:p w:rsidR="00DA476A" w:rsidRDefault="00804373" w:rsidP="00DA476A">
      <w:r>
        <w:rPr>
          <w:noProof/>
        </w:rPr>
        <w:pict>
          <v:shape id="_x0000_s1028" type="#_x0000_t202" style="position:absolute;margin-left:273.6pt;margin-top:10.95pt;width:223.2pt;height:165.6pt;z-index:251662336" o:allowincell="f" strokecolor="white">
            <v:textbox>
              <w:txbxContent>
                <w:sdt>
                  <w:sdtPr>
                    <w:rPr>
                      <w:rFonts w:ascii="VG2 Main" w:hAnsi="VG2 Main"/>
                      <w:bCs/>
                    </w:rPr>
                    <w:id w:val="260966"/>
                    <w:lock w:val="sdtContentLocked"/>
                    <w:placeholder>
                      <w:docPart w:val="DefaultPlaceholder_22675703"/>
                    </w:placeholder>
                  </w:sdtPr>
                  <w:sdtEndPr>
                    <w:rPr>
                      <w:rFonts w:ascii="Eurostile" w:hAnsi="Eurostile"/>
                      <w:b/>
                      <w:bCs w:val="0"/>
                    </w:rPr>
                  </w:sdtEndPr>
                  <w:sdtContent>
                    <w:p w:rsidR="00DA476A" w:rsidRDefault="00DA476A" w:rsidP="00DA476A">
                      <w:pPr>
                        <w:pStyle w:val="Heading3"/>
                        <w:rPr>
                          <w:rFonts w:ascii="VG2 Main" w:hAnsi="VG2 Main"/>
                          <w:bCs/>
                        </w:rPr>
                      </w:pPr>
                      <w:r>
                        <w:rPr>
                          <w:rFonts w:ascii="VG2 Main" w:hAnsi="VG2 Main"/>
                          <w:bCs/>
                        </w:rPr>
                        <w:t>yt-yqbT MKNÃT</w:t>
                      </w:r>
                    </w:p>
                    <w:p w:rsidR="00DA476A" w:rsidRDefault="00DA476A" w:rsidP="00DA476A">
                      <w:pPr>
                        <w:pStyle w:val="Heading3"/>
                        <w:rPr>
                          <w:rFonts w:ascii="Eurostile" w:hAnsi="Eurostile"/>
                          <w:b/>
                        </w:rPr>
                      </w:pPr>
                      <w:r>
                        <w:rPr>
                          <w:rFonts w:ascii="Eurostile" w:hAnsi="Eurostile"/>
                          <w:b/>
                        </w:rPr>
                        <w:t>Reason(s) for accessing the Document and/or Record</w:t>
                      </w:r>
                    </w:p>
                  </w:sdtContent>
                </w:sdt>
                <w:p w:rsidR="00DA476A" w:rsidRDefault="00DA476A" w:rsidP="00DA476A">
                  <w:pPr>
                    <w:rPr>
                      <w:rFonts w:ascii="Eurostile" w:hAnsi="Eurostile"/>
                    </w:rPr>
                  </w:pPr>
                </w:p>
                <w:p w:rsidR="00DA476A" w:rsidRDefault="00DA476A" w:rsidP="00DA476A">
                  <w:pPr>
                    <w:pStyle w:val="BodyTex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DA476A" w:rsidRDefault="00DA476A" w:rsidP="00DA476A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25.35pt;margin-top:11.7pt;width:290.3pt;height:172.8pt;z-index:251661312" o:allowincell="f" strokecolor="white">
            <v:textbox>
              <w:txbxContent>
                <w:sdt>
                  <w:sdtPr>
                    <w:rPr>
                      <w:rFonts w:ascii="VG2 Main" w:hAnsi="VG2 Main"/>
                      <w:bCs/>
                      <w:szCs w:val="24"/>
                    </w:rPr>
                    <w:id w:val="260965"/>
                    <w:lock w:val="sdtContentLocked"/>
                    <w:placeholder>
                      <w:docPart w:val="DefaultPlaceholder_22675703"/>
                    </w:placeholder>
                  </w:sdtPr>
                  <w:sdtEndPr>
                    <w:rPr>
                      <w:rFonts w:ascii="Eurostile" w:hAnsi="Eurostile"/>
                      <w:b/>
                      <w:bCs w:val="0"/>
                    </w:rPr>
                  </w:sdtEndPr>
                  <w:sdtContent>
                    <w:p w:rsidR="00DA476A" w:rsidRDefault="00DA476A" w:rsidP="00DA476A">
                      <w:pPr>
                        <w:pStyle w:val="Heading3"/>
                        <w:rPr>
                          <w:rFonts w:ascii="VG2 Main" w:hAnsi="VG2 Main"/>
                          <w:bCs/>
                        </w:rPr>
                      </w:pPr>
                      <w:r>
                        <w:rPr>
                          <w:rFonts w:ascii="VG2 Main" w:hAnsi="VG2 Main"/>
                          <w:bCs/>
                        </w:rPr>
                        <w:t xml:space="preserve">yt-yqW ÍYL R:SÂ q$_R </w:t>
                      </w:r>
                    </w:p>
                    <w:p w:rsidR="00DA476A" w:rsidRDefault="00DA476A" w:rsidP="00DA476A">
                      <w:pPr>
                        <w:rPr>
                          <w:rFonts w:ascii="Eurostile" w:hAnsi="Eurostile"/>
                          <w:b/>
                        </w:rPr>
                      </w:pPr>
                      <w:r>
                        <w:rPr>
                          <w:rFonts w:ascii="Eurostile" w:hAnsi="Eurostile"/>
                          <w:b/>
                        </w:rPr>
                        <w:t>Requested File Title &amp; No.</w:t>
                      </w:r>
                    </w:p>
                  </w:sdtContent>
                </w:sdt>
                <w:p w:rsidR="00DA476A" w:rsidRDefault="00DA476A" w:rsidP="00DA476A"/>
                <w:p w:rsidR="00DA476A" w:rsidRDefault="00DA476A" w:rsidP="00DA476A"/>
                <w:p w:rsidR="00DA476A" w:rsidRDefault="00DA476A" w:rsidP="00DA476A">
                  <w:pPr>
                    <w:pStyle w:val="BodyTex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DA476A" w:rsidRPr="007C4551" w:rsidRDefault="00DA476A" w:rsidP="00DA476A">
      <w:pPr>
        <w:tabs>
          <w:tab w:val="left" w:pos="5955"/>
        </w:tabs>
      </w:pPr>
      <w:r>
        <w:tab/>
      </w:r>
    </w:p>
    <w:p w:rsidR="00DA476A" w:rsidRPr="007C4551" w:rsidRDefault="00DA476A" w:rsidP="00DA476A"/>
    <w:p w:rsidR="00DA476A" w:rsidRPr="007C4551" w:rsidRDefault="00DA476A" w:rsidP="00DA476A"/>
    <w:p w:rsidR="00DA476A" w:rsidRPr="007C4551" w:rsidRDefault="00DA476A" w:rsidP="00DA476A"/>
    <w:p w:rsidR="00DA476A" w:rsidRPr="007C4551" w:rsidRDefault="00DA476A" w:rsidP="00DA476A">
      <w:pPr>
        <w:tabs>
          <w:tab w:val="left" w:pos="4065"/>
        </w:tabs>
      </w:pPr>
      <w:r>
        <w:tab/>
      </w:r>
    </w:p>
    <w:p w:rsidR="00DA476A" w:rsidRPr="007C4551" w:rsidRDefault="00DA476A" w:rsidP="00DA476A"/>
    <w:p w:rsidR="00DA476A" w:rsidRPr="007C4551" w:rsidRDefault="00DA476A" w:rsidP="00DA476A"/>
    <w:p w:rsidR="00DA476A" w:rsidRPr="007C4551" w:rsidRDefault="00DA476A" w:rsidP="00DA476A"/>
    <w:p w:rsidR="00DA476A" w:rsidRPr="007C4551" w:rsidRDefault="00DA476A" w:rsidP="00DA476A"/>
    <w:p w:rsidR="00DA476A" w:rsidRDefault="00DA476A" w:rsidP="00DA476A">
      <w:pPr>
        <w:tabs>
          <w:tab w:val="left" w:pos="3105"/>
        </w:tabs>
      </w:pPr>
      <w:r>
        <w:tab/>
      </w:r>
    </w:p>
    <w:p w:rsidR="00DA476A" w:rsidRPr="00B9086B" w:rsidRDefault="00DA476A" w:rsidP="00DA476A"/>
    <w:p w:rsidR="00DA476A" w:rsidRPr="00B9086B" w:rsidRDefault="00DA476A" w:rsidP="00DA476A"/>
    <w:p w:rsidR="00DA476A" w:rsidRPr="00B9086B" w:rsidRDefault="00DA476A" w:rsidP="00DA476A"/>
    <w:p w:rsidR="00DA476A" w:rsidRDefault="00804373" w:rsidP="00DA476A">
      <w:pPr>
        <w:pStyle w:val="BodyTextIndent"/>
        <w:ind w:left="-270"/>
      </w:pPr>
      <w:sdt>
        <w:sdtPr>
          <w:rPr>
            <w:rFonts w:ascii="VG2 Main" w:hAnsi="VG2 Main"/>
            <w:bCs/>
          </w:rPr>
          <w:id w:val="260967"/>
          <w:lock w:val="sdtContentLocked"/>
          <w:placeholder>
            <w:docPart w:val="DefaultPlaceholder_22675703"/>
          </w:placeholder>
        </w:sdtPr>
        <w:sdtEndPr>
          <w:rPr>
            <w:rFonts w:ascii="Times New Roman" w:hAnsi="Times New Roman"/>
            <w:bCs w:val="0"/>
          </w:rPr>
        </w:sdtEndPr>
        <w:sdtContent>
          <w:r w:rsidR="00DA476A">
            <w:rPr>
              <w:rFonts w:ascii="VG2 Main" w:hAnsi="VG2 Main"/>
              <w:bCs/>
            </w:rPr>
            <w:t>SM¼</w:t>
          </w:r>
          <w:r w:rsidR="00DA476A">
            <w:t>Name</w:t>
          </w:r>
        </w:sdtContent>
      </w:sdt>
      <w:r w:rsidR="00DA476A">
        <w:t>________________________</w:t>
      </w:r>
      <w:sdt>
        <w:sdtPr>
          <w:rPr>
            <w:rFonts w:ascii="VG2 Main" w:hAnsi="VG2 Main"/>
            <w:bCs/>
          </w:rPr>
          <w:id w:val="260968"/>
          <w:lock w:val="sdtContentLocked"/>
          <w:placeholder>
            <w:docPart w:val="DefaultPlaceholder_22675703"/>
          </w:placeholder>
        </w:sdtPr>
        <w:sdtEndPr>
          <w:rPr>
            <w:rFonts w:ascii="Times New Roman" w:hAnsi="Times New Roman"/>
            <w:bCs w:val="0"/>
          </w:rPr>
        </w:sdtEndPr>
        <w:sdtContent>
          <w:r w:rsidR="00DA476A">
            <w:rPr>
              <w:rFonts w:ascii="VG2 Main" w:hAnsi="VG2 Main"/>
              <w:bCs/>
            </w:rPr>
            <w:t>ðR¥¼</w:t>
          </w:r>
          <w:r w:rsidR="00DA476A">
            <w:t>Signature</w:t>
          </w:r>
        </w:sdtContent>
      </w:sdt>
      <w:r w:rsidR="00DA476A">
        <w:t xml:space="preserve"> _______________</w:t>
      </w:r>
      <w:sdt>
        <w:sdtPr>
          <w:rPr>
            <w:rFonts w:ascii="VG2 Main" w:hAnsi="VG2 Main"/>
            <w:bCs/>
          </w:rPr>
          <w:id w:val="260969"/>
          <w:lock w:val="sdtContentLocked"/>
          <w:placeholder>
            <w:docPart w:val="DefaultPlaceholder_22675703"/>
          </w:placeholder>
        </w:sdtPr>
        <w:sdtEndPr>
          <w:rPr>
            <w:rFonts w:ascii="Times New Roman" w:hAnsi="Times New Roman"/>
            <w:bCs w:val="0"/>
          </w:rPr>
        </w:sdtEndPr>
        <w:sdtContent>
          <w:r w:rsidR="00DA476A">
            <w:rPr>
              <w:rFonts w:ascii="VG2 Main" w:hAnsi="VG2 Main"/>
              <w:bCs/>
            </w:rPr>
            <w:t>qN¼</w:t>
          </w:r>
          <w:r w:rsidR="00DA476A">
            <w:t>Date</w:t>
          </w:r>
        </w:sdtContent>
      </w:sdt>
      <w:r w:rsidR="00DA476A">
        <w:t xml:space="preserve"> ________</w:t>
      </w:r>
    </w:p>
    <w:p w:rsidR="00DA476A" w:rsidRPr="00B9086B" w:rsidRDefault="00804373" w:rsidP="00DA476A">
      <w:pPr>
        <w:ind w:left="-360" w:firstLine="360"/>
      </w:pPr>
      <w:r>
        <w:rPr>
          <w:noProof/>
        </w:rPr>
        <w:pict>
          <v:shape id="_x0000_s1029" type="#_x0000_t202" style="position:absolute;left:0;text-align:left;margin-left:-22.95pt;margin-top:0;width:513pt;height:45pt;z-index:251663360" o:allowincell="f" strokecolor="white">
            <v:stroke dashstyle="1 1"/>
            <v:textbox>
              <w:txbxContent>
                <w:sdt>
                  <w:sdtPr>
                    <w:rPr>
                      <w:rFonts w:ascii="VG2 Main" w:hAnsi="VG2 Main"/>
                      <w:b w:val="0"/>
                      <w:sz w:val="24"/>
                    </w:rPr>
                    <w:id w:val="260970"/>
                    <w:lock w:val="sdtContentLocked"/>
                    <w:placeholder>
                      <w:docPart w:val="DefaultPlaceholder_22675703"/>
                    </w:placeholder>
                  </w:sdtPr>
                  <w:sdtEndPr>
                    <w:rPr>
                      <w:rFonts w:ascii="Eurostile" w:hAnsi="Eurostile"/>
                      <w:b/>
                    </w:rPr>
                  </w:sdtEndPr>
                  <w:sdtContent>
                    <w:p w:rsidR="00DA476A" w:rsidRDefault="00DA476A" w:rsidP="00DA476A">
                      <w:pPr>
                        <w:pStyle w:val="Heading1"/>
                        <w:pBdr>
                          <w:top w:val="single" w:sz="4" w:space="1" w:color="auto" w:shadow="1"/>
                          <w:left w:val="single" w:sz="4" w:space="0" w:color="auto" w:shadow="1"/>
                          <w:bottom w:val="single" w:sz="4" w:space="1" w:color="auto" w:shadow="1"/>
                          <w:right w:val="single" w:sz="4" w:space="8" w:color="auto" w:shadow="1"/>
                        </w:pBdr>
                        <w:rPr>
                          <w:sz w:val="24"/>
                        </w:rPr>
                      </w:pPr>
                      <w:r>
                        <w:rPr>
                          <w:rFonts w:ascii="VG2 Main" w:hAnsi="VG2 Main"/>
                          <w:b w:val="0"/>
                          <w:sz w:val="24"/>
                        </w:rPr>
                        <w:t>bf”° y¸ä§</w:t>
                      </w:r>
                    </w:p>
                    <w:p w:rsidR="00DA476A" w:rsidRDefault="00DA476A" w:rsidP="00DA476A">
                      <w:pPr>
                        <w:pStyle w:val="Heading1"/>
                        <w:pBdr>
                          <w:top w:val="single" w:sz="4" w:space="1" w:color="auto" w:shadow="1"/>
                          <w:left w:val="single" w:sz="4" w:space="0" w:color="auto" w:shadow="1"/>
                          <w:bottom w:val="single" w:sz="4" w:space="1" w:color="auto" w:shadow="1"/>
                          <w:right w:val="single" w:sz="4" w:space="8" w:color="auto" w:shadow="1"/>
                        </w:pBd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PART B: TO BE COMPLETED BY AUTHORIZED PERSON</w:t>
                      </w:r>
                    </w:p>
                  </w:sdtContent>
                </w:sdt>
                <w:p w:rsidR="00DA476A" w:rsidRDefault="00DA476A" w:rsidP="00DA476A"/>
                <w:p w:rsidR="00DA476A" w:rsidRDefault="00DA476A" w:rsidP="00DA476A"/>
              </w:txbxContent>
            </v:textbox>
          </v:shape>
        </w:pict>
      </w:r>
    </w:p>
    <w:p w:rsidR="00DA476A" w:rsidRPr="00B9086B" w:rsidRDefault="00DA476A" w:rsidP="00DA476A"/>
    <w:p w:rsidR="00DA476A" w:rsidRPr="00B9086B" w:rsidRDefault="00DA476A" w:rsidP="00DA476A"/>
    <w:p w:rsidR="00DA476A" w:rsidRDefault="00DA476A" w:rsidP="00DA476A">
      <w:pPr>
        <w:pStyle w:val="BodyTextIndent"/>
        <w:spacing w:line="360" w:lineRule="auto"/>
        <w:ind w:left="-360"/>
        <w:rPr>
          <w:rFonts w:ascii="VG2 Main" w:hAnsi="VG2 Main"/>
          <w:bCs/>
          <w:u w:val="single"/>
        </w:rPr>
      </w:pP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  <w:r>
        <w:rPr>
          <w:rFonts w:ascii="VG2 Main" w:hAnsi="VG2 Main"/>
          <w:bCs/>
          <w:u w:val="single"/>
        </w:rPr>
        <w:tab/>
      </w:r>
    </w:p>
    <w:p w:rsidR="00DA476A" w:rsidRDefault="00DA476A" w:rsidP="00DA476A">
      <w:pPr>
        <w:pStyle w:val="BodyTextIndent"/>
        <w:rPr>
          <w:rFonts w:ascii="VG2 Main" w:hAnsi="VG2 Main"/>
          <w:bCs/>
        </w:rPr>
      </w:pPr>
    </w:p>
    <w:p w:rsidR="00DA476A" w:rsidRDefault="00DA476A" w:rsidP="00DA476A">
      <w:pPr>
        <w:pStyle w:val="BodyTextIndent"/>
        <w:rPr>
          <w:rFonts w:ascii="VG2 Main" w:hAnsi="VG2 Main"/>
          <w:bCs/>
        </w:rPr>
      </w:pPr>
    </w:p>
    <w:p w:rsidR="00DA476A" w:rsidRDefault="00DA476A" w:rsidP="00DA476A">
      <w:pPr>
        <w:pStyle w:val="BodyTextIndent"/>
        <w:rPr>
          <w:rFonts w:ascii="VG2 Main" w:hAnsi="VG2 Main"/>
          <w:bCs/>
        </w:rPr>
      </w:pPr>
    </w:p>
    <w:p w:rsidR="00DA476A" w:rsidRDefault="00804373" w:rsidP="00DA476A">
      <w:pPr>
        <w:pStyle w:val="BodyTextIndent"/>
        <w:ind w:hanging="720"/>
      </w:pPr>
      <w:sdt>
        <w:sdtPr>
          <w:rPr>
            <w:rFonts w:ascii="VG2 Main" w:hAnsi="VG2 Main"/>
            <w:bCs/>
          </w:rPr>
          <w:id w:val="260971"/>
          <w:lock w:val="sdtContentLocked"/>
          <w:placeholder>
            <w:docPart w:val="DefaultPlaceholder_22675703"/>
          </w:placeholder>
        </w:sdtPr>
        <w:sdtEndPr>
          <w:rPr>
            <w:rFonts w:ascii="Times New Roman" w:hAnsi="Times New Roman"/>
            <w:bCs w:val="0"/>
          </w:rPr>
        </w:sdtEndPr>
        <w:sdtContent>
          <w:r w:rsidR="00DA476A">
            <w:rPr>
              <w:rFonts w:ascii="VG2 Main" w:hAnsi="VG2 Main"/>
              <w:bCs/>
            </w:rPr>
            <w:t>SM¼</w:t>
          </w:r>
          <w:r w:rsidR="00DA476A">
            <w:t>Name</w:t>
          </w:r>
        </w:sdtContent>
      </w:sdt>
      <w:r w:rsidR="00DA476A">
        <w:t xml:space="preserve"> ________________________</w:t>
      </w:r>
      <w:sdt>
        <w:sdtPr>
          <w:rPr>
            <w:rFonts w:ascii="VG2 Main" w:hAnsi="VG2 Main"/>
            <w:bCs/>
          </w:rPr>
          <w:id w:val="260972"/>
          <w:lock w:val="sdtContentLocked"/>
          <w:placeholder>
            <w:docPart w:val="DefaultPlaceholder_22675703"/>
          </w:placeholder>
        </w:sdtPr>
        <w:sdtEndPr>
          <w:rPr>
            <w:rFonts w:ascii="Times New Roman" w:hAnsi="Times New Roman"/>
            <w:bCs w:val="0"/>
          </w:rPr>
        </w:sdtEndPr>
        <w:sdtContent>
          <w:r w:rsidR="00DA476A">
            <w:rPr>
              <w:rFonts w:ascii="VG2 Main" w:hAnsi="VG2 Main"/>
              <w:bCs/>
            </w:rPr>
            <w:t>ðR¥¼</w:t>
          </w:r>
          <w:r w:rsidR="00DA476A">
            <w:t>Signature</w:t>
          </w:r>
        </w:sdtContent>
      </w:sdt>
      <w:r w:rsidR="00DA476A">
        <w:t xml:space="preserve"> _______________</w:t>
      </w:r>
      <w:sdt>
        <w:sdtPr>
          <w:rPr>
            <w:rFonts w:ascii="VG2 Main" w:hAnsi="VG2 Main"/>
            <w:bCs/>
          </w:rPr>
          <w:id w:val="260973"/>
          <w:lock w:val="sdtContentLocked"/>
          <w:placeholder>
            <w:docPart w:val="DefaultPlaceholder_22675703"/>
          </w:placeholder>
        </w:sdtPr>
        <w:sdtEndPr>
          <w:rPr>
            <w:rFonts w:ascii="Times New Roman" w:hAnsi="Times New Roman"/>
            <w:bCs w:val="0"/>
          </w:rPr>
        </w:sdtEndPr>
        <w:sdtContent>
          <w:r w:rsidR="00DA476A">
            <w:rPr>
              <w:rFonts w:ascii="VG2 Main" w:hAnsi="VG2 Main"/>
              <w:bCs/>
            </w:rPr>
            <w:t>qN¼</w:t>
          </w:r>
          <w:r w:rsidR="00DA476A">
            <w:t>Date</w:t>
          </w:r>
        </w:sdtContent>
      </w:sdt>
      <w:r w:rsidR="00DA476A">
        <w:t xml:space="preserve"> ________</w:t>
      </w:r>
    </w:p>
    <w:p w:rsidR="00DA476A" w:rsidRDefault="00DA476A" w:rsidP="00DA476A"/>
    <w:p w:rsidR="00DA476A" w:rsidRPr="00B9086B" w:rsidRDefault="00DA476A" w:rsidP="00DA476A"/>
    <w:p w:rsidR="00DA476A" w:rsidRPr="00B9086B" w:rsidRDefault="00DA476A" w:rsidP="00DA476A"/>
    <w:p w:rsidR="00DA476A" w:rsidRDefault="00DA476A" w:rsidP="00DA476A"/>
    <w:p w:rsidR="00DA476A" w:rsidRDefault="00DA476A" w:rsidP="00DA476A"/>
    <w:p w:rsidR="00DA476A" w:rsidRDefault="00DA476A" w:rsidP="00DA476A">
      <w:pPr>
        <w:tabs>
          <w:tab w:val="left" w:pos="6735"/>
        </w:tabs>
      </w:pPr>
      <w:r>
        <w:tab/>
      </w:r>
    </w:p>
    <w:sectPr w:rsidR="00DA476A" w:rsidSect="00DA476A">
      <w:headerReference w:type="default" r:id="rId6"/>
      <w:footerReference w:type="default" r:id="rId7"/>
      <w:pgSz w:w="12240" w:h="15840" w:code="1"/>
      <w:pgMar w:top="1440" w:right="1440" w:bottom="1440" w:left="1440" w:header="270" w:footer="1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A72" w:rsidRDefault="00603A72" w:rsidP="00DA476A">
      <w:r>
        <w:separator/>
      </w:r>
    </w:p>
  </w:endnote>
  <w:endnote w:type="continuationSeparator" w:id="1">
    <w:p w:rsidR="00603A72" w:rsidRDefault="00603A72" w:rsidP="00DA4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G2 Mai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-1686442405"/>
    </w:sdtPr>
    <w:sdtContent>
      <w:sdt>
        <w:sdtPr>
          <w:rPr>
            <w:b/>
          </w:rPr>
          <w:id w:val="-1991160271"/>
        </w:sdtPr>
        <w:sdtContent>
          <w:sdt>
            <w:sdtPr>
              <w:rPr>
                <w:b/>
              </w:rPr>
              <w:id w:val="309219502"/>
              <w:lock w:val="contentLocked"/>
            </w:sdtPr>
            <w:sdtContent>
              <w:tbl>
                <w:tblPr>
                  <w:tblpPr w:leftFromText="180" w:rightFromText="180" w:vertAnchor="text" w:horzAnchor="margin" w:tblpXSpec="center" w:tblpY="125"/>
                  <w:tblW w:w="11433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5797"/>
                  <w:gridCol w:w="3282"/>
                  <w:gridCol w:w="2354"/>
                </w:tblGrid>
                <w:tr w:rsidR="006F4547" w:rsidRPr="0097093F" w:rsidTr="00FE2031">
                  <w:trPr>
                    <w:trHeight w:hRule="exact" w:val="407"/>
                  </w:trPr>
                  <w:tc>
                    <w:tcPr>
                      <w:tcW w:w="11433" w:type="dxa"/>
                      <w:gridSpan w:val="3"/>
                    </w:tcPr>
                    <w:p w:rsidR="006F4547" w:rsidRPr="0097093F" w:rsidRDefault="006F4547" w:rsidP="00FE2031">
                      <w:pPr>
                        <w:spacing w:line="360" w:lineRule="auto"/>
                        <w:ind w:right="-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anchor distT="0" distB="0" distL="114300" distR="114300" simplePos="0" relativeHeight="251659776" behindDoc="1" locked="0" layoutInCell="1" allowOverlap="1">
                            <wp:simplePos x="0" y="0"/>
                            <wp:positionH relativeFrom="column">
                              <wp:posOffset>4489642</wp:posOffset>
                            </wp:positionH>
                            <wp:positionV relativeFrom="paragraph">
                              <wp:posOffset>163771</wp:posOffset>
                            </wp:positionV>
                            <wp:extent cx="501946" cy="563526"/>
                            <wp:effectExtent l="19050" t="0" r="0" b="0"/>
                            <wp:wrapNone/>
                            <wp:docPr id="1" name="Picture 1" descr="rob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b-removebg-preview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946" cy="563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97093F">
                        <w:rPr>
                          <w:b/>
                        </w:rPr>
                        <w:t>Approval</w:t>
                      </w:r>
                    </w:p>
                  </w:tc>
                </w:tr>
                <w:tr w:rsidR="006F4547" w:rsidRPr="0097093F" w:rsidTr="00FE2031">
                  <w:trPr>
                    <w:trHeight w:hRule="exact" w:val="595"/>
                  </w:trPr>
                  <w:tc>
                    <w:tcPr>
                      <w:tcW w:w="5797" w:type="dxa"/>
                    </w:tcPr>
                    <w:p w:rsidR="006F4547" w:rsidRPr="0097093F" w:rsidRDefault="006F4547" w:rsidP="00FE2031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 xml:space="preserve">Name: </w:t>
                      </w:r>
                      <w:r>
                        <w:rPr>
                          <w:b/>
                        </w:rPr>
                        <w:t>Robel Abebe</w:t>
                      </w:r>
                    </w:p>
                  </w:tc>
                  <w:tc>
                    <w:tcPr>
                      <w:tcW w:w="3282" w:type="dxa"/>
                    </w:tcPr>
                    <w:p w:rsidR="006F4547" w:rsidRPr="0097093F" w:rsidRDefault="006F4547" w:rsidP="00FE2031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2354" w:type="dxa"/>
                    </w:tcPr>
                    <w:p w:rsidR="006F4547" w:rsidRPr="0097093F" w:rsidRDefault="006F4547" w:rsidP="00FE2031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Date:</w:t>
                      </w:r>
                      <w:r>
                        <w:rPr>
                          <w:b/>
                        </w:rPr>
                        <w:t>12/08/13</w:t>
                      </w:r>
                    </w:p>
                  </w:tc>
                </w:tr>
              </w:tbl>
            </w:sdtContent>
          </w:sdt>
        </w:sdtContent>
      </w:sdt>
    </w:sdtContent>
  </w:sdt>
  <w:p w:rsidR="004E64AA" w:rsidRDefault="00603A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A72" w:rsidRDefault="00603A72" w:rsidP="00DA476A">
      <w:r>
        <w:separator/>
      </w:r>
    </w:p>
  </w:footnote>
  <w:footnote w:type="continuationSeparator" w:id="1">
    <w:p w:rsidR="00603A72" w:rsidRDefault="00603A72" w:rsidP="00DA4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'ez-1" w:hAnsi="Ge'ez-1"/>
        <w:sz w:val="24"/>
        <w:szCs w:val="24"/>
      </w:rPr>
      <w:id w:val="261000"/>
      <w:lock w:val="contentLocked"/>
      <w:placeholder>
        <w:docPart w:val="DefaultPlaceholder_22675703"/>
      </w:placeholder>
      <w:group/>
    </w:sdtPr>
    <w:sdtEndPr>
      <w:rPr>
        <w:rFonts w:ascii="Times New Roman" w:hAnsi="Times New Roman"/>
        <w:sz w:val="2"/>
        <w:szCs w:val="2"/>
      </w:rPr>
    </w:sdtEndPr>
    <w:sdtContent>
      <w:sdt>
        <w:sdtPr>
          <w:rPr>
            <w:rFonts w:ascii="Ge'ez-1" w:hAnsi="Ge'ez-1"/>
            <w:sz w:val="24"/>
            <w:szCs w:val="24"/>
          </w:rPr>
          <w:id w:val="260923"/>
          <w:lock w:val="contentLocked"/>
          <w:placeholder>
            <w:docPart w:val="DefaultPlaceholder_22675703"/>
          </w:placeholder>
          <w:group/>
        </w:sdtPr>
        <w:sdtEndPr>
          <w:rPr>
            <w:rFonts w:ascii="Times New Roman" w:hAnsi="Times New Roman"/>
            <w:sz w:val="2"/>
            <w:szCs w:val="2"/>
          </w:rPr>
        </w:sdtEndPr>
        <w:sdtContent>
          <w:sdt>
            <w:sdtPr>
              <w:rPr>
                <w:rFonts w:ascii="Ge'ez-1" w:hAnsi="Ge'ez-1"/>
                <w:sz w:val="24"/>
                <w:szCs w:val="24"/>
              </w:rPr>
              <w:id w:val="12490195"/>
              <w:lock w:val="contentLocked"/>
              <w:placeholder>
                <w:docPart w:val="B7FA90A4E36840D4A00EA7A0F9BE9EAC"/>
              </w:placeholder>
              <w:group/>
            </w:sdtPr>
            <w:sdtEndPr>
              <w:rPr>
                <w:rFonts w:ascii="Times New Roman" w:hAnsi="Times New Roman"/>
                <w:sz w:val="2"/>
                <w:szCs w:val="2"/>
              </w:rPr>
            </w:sdtEndPr>
            <w:sdtContent>
              <w:sdt>
                <w:sdtPr>
                  <w:rPr>
                    <w:rFonts w:ascii="Ge'ez-1" w:hAnsi="Ge'ez-1"/>
                    <w:sz w:val="24"/>
                    <w:szCs w:val="24"/>
                  </w:rPr>
                  <w:id w:val="383630"/>
                  <w:lock w:val="contentLocked"/>
                  <w:placeholder>
                    <w:docPart w:val="4C6FD0F0F9D1436CA4FC3AF0CE8049DB"/>
                  </w:placeholder>
                  <w:group/>
                </w:sdtPr>
                <w:sdtEndPr>
                  <w:rPr>
                    <w:rFonts w:ascii="Times New Roman" w:hAnsi="Times New Roman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rFonts w:ascii="Ge'ez-1" w:hAnsi="Ge'ez-1"/>
                        <w:sz w:val="24"/>
                        <w:szCs w:val="24"/>
                      </w:rPr>
                      <w:id w:val="383286"/>
                      <w:lock w:val="contentLocked"/>
                      <w:placeholder>
                        <w:docPart w:val="2679391DC6CB4783B3168A6794D4CEEB"/>
                      </w:placeholder>
                      <w:group/>
                    </w:sdtPr>
                    <w:sdtEndPr>
                      <w:rPr>
                        <w:rFonts w:ascii="Times New Roman" w:hAnsi="Times New Roman"/>
                        <w:sz w:val="2"/>
                        <w:szCs w:val="2"/>
                      </w:rPr>
                    </w:sdtEndPr>
                    <w:sdtContent>
                      <w:sdt>
                        <w:sdtPr>
                          <w:rPr>
                            <w:rFonts w:ascii="Ge'ez-1" w:hAnsi="Ge'ez-1"/>
                            <w:sz w:val="24"/>
                            <w:szCs w:val="24"/>
                          </w:rPr>
                          <w:id w:val="777112"/>
                          <w:lock w:val="contentLocked"/>
                          <w:placeholder>
                            <w:docPart w:val="BA04F7F405D046ABB831BB13166F5466"/>
                          </w:placeholder>
                          <w:group/>
                        </w:sdtPr>
                        <w:sdtEnd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ascii="Ge'ez-1" w:hAnsi="Ge'ez-1"/>
                                <w:sz w:val="24"/>
                                <w:szCs w:val="24"/>
                              </w:rPr>
                              <w:id w:val="888705"/>
                              <w:lock w:val="contentLocked"/>
                              <w:placeholder>
                                <w:docPart w:val="B6CBA903E82A42C98ADF98A2E548724A"/>
                              </w:placeholder>
                              <w:group/>
                            </w:sdtPr>
                            <w:sdtEndPr>
                              <w:rPr>
                                <w:rFonts w:ascii="Times New Roman" w:hAnsi="Times New Roman"/>
                                <w:sz w:val="2"/>
                                <w:szCs w:val="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Ge'ez-1" w:hAnsi="Ge'ez-1"/>
                                    <w:sz w:val="24"/>
                                    <w:szCs w:val="24"/>
                                  </w:rPr>
                                  <w:id w:val="887132"/>
                                  <w:lock w:val="contentLocked"/>
                                  <w:group/>
                                </w:sdtPr>
                                <w:sdtEndPr>
                                  <w:rPr>
                                    <w:rFonts w:ascii="Times New Roman" w:hAnsi="Times New Roman"/>
                                    <w:sz w:val="2"/>
                                    <w:szCs w:val="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ascii="Ge'ez-1" w:hAnsi="Ge'ez-1"/>
                                        <w:sz w:val="24"/>
                                        <w:szCs w:val="24"/>
                                      </w:rPr>
                                      <w:id w:val="886868"/>
                                      <w:lock w:val="contentLocked"/>
                                      <w:group/>
                                    </w:sdtPr>
                                    <w:sdtEndPr>
                                      <w:rPr>
                                        <w:rFonts w:ascii="Times New Roman" w:hAnsi="Times New Roman"/>
                                        <w:sz w:val="2"/>
                                        <w:szCs w:val="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ascii="Ge'ez-1" w:hAnsi="Ge'ez-1"/>
                                            <w:sz w:val="24"/>
                                            <w:szCs w:val="24"/>
                                          </w:rPr>
                                          <w:id w:val="886268"/>
                                          <w:lock w:val="contentLocked"/>
                                          <w:group/>
                                        </w:sdtPr>
                                        <w:sdtEndPr>
                                          <w:rPr>
                                            <w:rFonts w:ascii="Times New Roman" w:hAnsi="Times New Roman"/>
                                            <w:sz w:val="2"/>
                                            <w:szCs w:val="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Ge'ez-1" w:hAnsi="Ge'ez-1"/>
                                                <w:sz w:val="24"/>
                                                <w:szCs w:val="24"/>
                                              </w:rPr>
                                              <w:id w:val="886233"/>
                                              <w:lock w:val="sdtContentLocked"/>
                                              <w:group/>
                                            </w:sdtPr>
                                            <w:sdtEndPr>
                                              <w:rPr>
                                                <w:rFonts w:ascii="Times New Roman" w:hAnsi="Times New Roman"/>
                                                <w:sz w:val="2"/>
                                                <w:szCs w:val="2"/>
                                              </w:rPr>
                                            </w:sdtEndPr>
                                            <w:sdtContent>
                                              <w:tbl>
                                                <w:tblPr>
                                                  <w:tblStyle w:val="TableGrid"/>
                                                  <w:tblW w:w="11207" w:type="dxa"/>
                                                  <w:jc w:val="center"/>
                                                  <w:tblLook w:val="04A0"/>
                                                </w:tblPr>
                                                <w:tblGrid>
                                                  <w:gridCol w:w="2004"/>
                                                  <w:gridCol w:w="6210"/>
                                                  <w:gridCol w:w="1307"/>
                                                  <w:gridCol w:w="1686"/>
                                                </w:tblGrid>
                                                <w:tr w:rsidR="00DA476A" w:rsidRPr="00382CA6" w:rsidTr="00E609F8">
                                                  <w:trPr>
                                                    <w:trHeight w:val="892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004" w:type="dxa"/>
                                                      <w:vMerge w:val="restart"/>
                                                    </w:tcPr>
                                                    <w:p w:rsidR="00DA476A" w:rsidRPr="00382CA6" w:rsidRDefault="00804373" w:rsidP="00E609F8">
                                                      <w:pPr>
                                                        <w:pStyle w:val="Header"/>
                                                        <w:rPr>
                                                          <w:rFonts w:ascii="Ge'ez-1" w:hAnsi="Ge'ez-1"/>
                                                        </w:rPr>
                                                      </w:pPr>
                                                      <w:r w:rsidRPr="00804373">
                                                        <w:rPr>
                                                          <w:rFonts w:asciiTheme="minorHAnsi" w:hAnsiTheme="minorHAnsi"/>
                                                          <w:noProof/>
                                                        </w:rPr>
                                                        <w:pict>
                                                          <v:shapetype id="_x0000_t136" coordsize="21600,21600" o:spt="136" adj="10800" path="m@7,l@8,m@5,21600l@6,21600e">
                                                            <v:formulas>
                                                              <v:f eqn="sum #0 0 10800"/>
                                                              <v:f eqn="prod #0 2 1"/>
                                                              <v:f eqn="sum 21600 0 @1"/>
                                                              <v:f eqn="sum 0 0 @2"/>
                                                              <v:f eqn="sum 21600 0 @3"/>
                                                              <v:f eqn="if @0 @3 0"/>
                                                              <v:f eqn="if @0 21600 @1"/>
                                                              <v:f eqn="if @0 0 @2"/>
                                                              <v:f eqn="if @0 @4 21600"/>
                                                              <v:f eqn="mid @5 @6"/>
                                                              <v:f eqn="mid @8 @5"/>
                                                              <v:f eqn="mid @7 @8"/>
                                                              <v:f eqn="mid @6 @7"/>
                                                              <v:f eqn="sum @6 0 @5"/>
                                                            </v:formulas>
                                                            <v:path textpathok="t" o:connecttype="custom" o:connectlocs="@9,0;@10,10800;@11,21600;@12,10800" o:connectangles="270,180,90,0"/>
                                                            <v:textpath on="t" fitshape="t"/>
                                                            <v:handles>
                                                              <v:h position="#0,bottomRight" xrange="6629,14971"/>
                                                            </v:handles>
                                                            <o:lock v:ext="edit" text="t" shapetype="t"/>
                                                          </v:shapetype>
                                                          <v:shape id="PowerPlusWaterMarkObject6809149" o:spid="_x0000_s2060" type="#_x0000_t136" style="position:absolute;margin-left:0;margin-top:0;width:614.15pt;height:45.45pt;rotation:315;z-index:-251658752;mso-position-horizontal:center;mso-position-horizontal-relative:margin;mso-position-vertical:center;mso-position-vertical-relative:margin" o:allowincell="f" fillcolor="silver" stroked="f">
                                                            <v:fill opacity=".5"/>
                                                            <v:textpath style="font-family:&quot;Times New Roman&quot;;font-size:1pt" string="APPROVED AND CONTROLED COPY"/>
                                                            <w10:wrap anchorx="margin" anchory="margin"/>
                                                          </v:shape>
                                                        </w:pict>
                                                      </w:r>
                                                      <w:sdt>
                                                        <w:sdtPr>
                                                          <w:rPr>
                                                            <w:rFonts w:ascii="Ge'ez-1" w:hAnsi="Ge'ez-1"/>
                                                          </w:rPr>
                                                          <w:id w:val="1498967"/>
                                                          <w:lock w:val="contentLocked"/>
                                                          <w:picture/>
                                                        </w:sdtPr>
                                                        <w:sdtContent>
                                                          <w:r w:rsidR="00DA476A" w:rsidRPr="00382CA6">
                                                            <w:rPr>
                                                              <w:rFonts w:ascii="Ge'ez-1" w:hAnsi="Ge'ez-1"/>
                                                              <w:noProof/>
                                                            </w:rPr>
                                                            <w:drawing>
                                                              <wp:inline distT="0" distB="0" distL="0" distR="0">
                                                                <wp:extent cx="1111010" cy="938351"/>
                                                                <wp:effectExtent l="19050" t="0" r="0" b="0"/>
                                                                <wp:docPr id="2" name="Picture 1"/>
                                                                <wp:cNvGraphicFramePr>
                                                                  <a:graphicFrameLocks xmlns:a="http://schemas.openxmlformats.org/drawingml/2006/main" noChangeAspect="1"/>
                                                                </wp:cNvGraphicFramePr>
                                                                <a:graphic xmlns:a="http://schemas.openxmlformats.org/drawingml/2006/main">
                                                                  <a:graphicData uri="http://schemas.openxmlformats.org/drawingml/2006/picture">
                                                                    <pic:pic xmlns:pic="http://schemas.openxmlformats.org/drawingml/2006/picture">
                                                                      <pic:nvPicPr>
                                                                        <pic:cNvPr id="0" name="Picture 1"/>
                                                                        <pic:cNvPicPr>
                                                                          <a:picLocks noChangeAspect="1" noChangeArrowheads="1"/>
                                                                        </pic:cNvPicPr>
                                                                      </pic:nvPicPr>
                                                                      <pic:blipFill>
                                                                        <a:blip r:embed="rId1"/>
                                                                        <a:stretch>
                                                                          <a:fillRect/>
                                                                        </a:stretch>
                                                                      </pic:blipFill>
                                                                      <pic:spPr bwMode="auto">
                                                                        <a:xfrm>
                                                                          <a:off x="0" y="0"/>
                                                                          <a:ext cx="1112764" cy="939833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 w="9525">
                                                                          <a:noFill/>
                                                                          <a:miter lim="800000"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</pic:spPr>
                                                                    </pic:pic>
                                                                  </a:graphicData>
                                                                </a:graphic>
                                                              </wp:inline>
                                                            </w:drawing>
                                                          </w:r>
                                                        </w:sdtContent>
                                                      </w:sdt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210" w:type="dxa"/>
                                                    </w:tcPr>
                                                    <w:sdt>
                                                      <w:sdtPr>
                                                        <w:rPr>
                                                          <w:rFonts w:ascii="Ge'ez-1" w:eastAsia="MingLiU" w:hAnsi="Ge'ez-1" w:cs="MingLiU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id w:val="1498976"/>
                                                        <w:lock w:val="contentLocked"/>
                                                      </w:sdtPr>
                                                      <w:sdtEndPr>
                                                        <w:rPr>
                                                          <w:rFonts w:ascii="Times New Roman" w:hAnsi="Times New Roman" w:cs="Times New Roman"/>
                                                        </w:rPr>
                                                      </w:sdtEndPr>
                                                      <w:sdtContent>
                                                        <w:p w:rsidR="00DA476A" w:rsidRDefault="00DA476A" w:rsidP="00E609F8">
                                                          <w:pPr>
                                                            <w:pStyle w:val="Header"/>
                                                            <w:rPr>
                                                              <w:rFonts w:eastAsia="MingLiU"/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</w:pPr>
                                                          <w:r w:rsidRPr="00382CA6">
                                                            <w:rPr>
                                                              <w:rFonts w:ascii="Ge'ez-1" w:eastAsia="MingLiU" w:hAnsi="Ge'ez-1" w:cs="MingLiU"/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  <w:t xml:space="preserve">¾}sS&lt; eU/ </w:t>
                                                          </w:r>
                                                          <w:r w:rsidRPr="00382CA6">
                                                            <w:rPr>
                                                              <w:rFonts w:eastAsia="MingLiU"/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  <w:t>Institution Name</w:t>
                                                          </w:r>
                                                        </w:p>
                                                      </w:sdtContent>
                                                    </w:sdt>
                                                    <w:p w:rsidR="00DA476A" w:rsidRDefault="00DA476A" w:rsidP="00E609F8">
                                                      <w:pPr>
                                                        <w:pStyle w:val="Header"/>
                                                        <w:rPr>
                                                          <w:rFonts w:eastAsia="MingLiU"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w:pPr>
                                                    </w:p>
                                                    <w:sdt>
                                                      <w:sdtPr>
                                                        <w:rPr>
                                                          <w:rFonts w:ascii="Nyala" w:eastAsia="MingLiU" w:hAnsi="Nyala"/>
                                                          <w:b/>
                                                        </w:rPr>
                                                        <w:id w:val="1498977"/>
                                                        <w:lock w:val="sdtContentLocked"/>
                                                      </w:sdtPr>
                                                      <w:sdtEndPr>
                                                        <w:rPr>
                                                          <w:rFonts w:ascii="Power Geez Unicode1" w:hAnsi="Power Geez Unicode1"/>
                                                        </w:rPr>
                                                      </w:sdtEndPr>
                                                      <w:sdtContent>
                                                        <w:p w:rsidR="00DA476A" w:rsidRPr="00F86589" w:rsidRDefault="00DA476A" w:rsidP="00E609F8">
                                                          <w:pPr>
                                                            <w:pStyle w:val="Header"/>
                                                            <w:jc w:val="center"/>
                                                            <w:rPr>
                                                              <w:rFonts w:ascii="Power Geez Unicode1" w:eastAsia="MingLiU" w:hAnsi="Power Geez Unicode1"/>
                                                              <w:b/>
                                                            </w:rPr>
                                                          </w:pPr>
                                                          <w:r w:rsidRPr="00D06B62">
                                                            <w:rPr>
                                                              <w:rFonts w:ascii="Visual Geez Unicode" w:eastAsia="MingLiU" w:hAnsi="Visual Geez Unicode"/>
                                                              <w:b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>ኮምቦልቻ ፖሊቴክኒክ ኮሌጅ</w:t>
                                                          </w:r>
                                                        </w:p>
                                                      </w:sdtContent>
                                                    </w:sdt>
                                                    <w:sdt>
                                                      <w:sdtPr>
                                                        <w:rPr>
                                                          <w:rFonts w:eastAsia="MingLiU"/>
                                                          <w:b/>
                                                        </w:rPr>
                                                        <w:id w:val="1498978"/>
                                                        <w:lock w:val="contentLocked"/>
                                                      </w:sdtPr>
                                                      <w:sdtContent>
                                                        <w:p w:rsidR="00DA476A" w:rsidRPr="00382CA6" w:rsidRDefault="00DA476A" w:rsidP="00E609F8">
                                                          <w:pPr>
                                                            <w:pStyle w:val="Header"/>
                                                            <w:jc w:val="center"/>
                                                            <w:rPr>
                                                              <w:rFonts w:eastAsia="MingLiU"/>
                                                            </w:rPr>
                                                          </w:pPr>
                                                          <w:r w:rsidRPr="00075F46">
                                                            <w:rPr>
                                                              <w:rFonts w:eastAsia="MingLiU"/>
                                                              <w:b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>KOMBOLCHA POLYTECHNIC COLLEGE</w:t>
                                                          </w:r>
                                                        </w:p>
                                                      </w:sdtContent>
                                                    </w:sdt>
                                                  </w:tc>
                                                  <w:tc>
                                                    <w:tcPr>
                                                      <w:tcW w:w="2993" w:type="dxa"/>
                                                      <w:gridSpan w:val="2"/>
                                                    </w:tcPr>
                                                    <w:sdt>
                                                      <w:sdtPr>
                                                        <w:rPr>
                                                          <w:rFonts w:ascii="Ge'ez-1" w:eastAsia="MingLiU" w:hAnsi="Ge'ez-1" w:cs="MingLiU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id w:val="1498980"/>
                                                        <w:lock w:val="contentLocked"/>
                                                      </w:sdtPr>
                                                      <w:sdtEndPr>
                                                        <w:rPr>
                                                          <w:rFonts w:ascii="Times New Roman" w:hAnsi="Times New Roman" w:cs="Times New Roman"/>
                                                        </w:rPr>
                                                      </w:sdtEndPr>
                                                      <w:sdtContent>
                                                        <w:p w:rsidR="00DA476A" w:rsidRPr="00EF29C8" w:rsidRDefault="00DA476A" w:rsidP="00E609F8">
                                                          <w:pPr>
                                                            <w:pStyle w:val="Header"/>
                                                            <w:rPr>
                                                              <w:rFonts w:eastAsia="MingLiU"/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</w:pPr>
                                                          <w:r w:rsidRPr="00EF29C8">
                                                            <w:rPr>
                                                              <w:rFonts w:ascii="Ge'ez-1" w:eastAsia="MingLiU" w:hAnsi="Ge'ez-1" w:cs="MingLiU"/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  <w:t xml:space="preserve">¾Ê¡S”ƒ lØ`/ </w:t>
                                                          </w:r>
                                                          <w:r w:rsidRPr="00EF29C8">
                                                            <w:rPr>
                                                              <w:rFonts w:eastAsia="MingLiU"/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  <w:t>Document No.</w:t>
                                                          </w:r>
                                                        </w:p>
                                                      </w:sdtContent>
                                                    </w:sdt>
                                                    <w:sdt>
                                                      <w:sdtPr>
                                                        <w:rPr>
                                                          <w:rFonts w:eastAsia="MingLiU"/>
                                                        </w:rPr>
                                                        <w:id w:val="1498979"/>
                                                        <w:lock w:val="sdtContentLocked"/>
                                                      </w:sdtPr>
                                                      <w:sdtContent>
                                                        <w:p w:rsidR="00DA476A" w:rsidRPr="00EF29C8" w:rsidRDefault="00DA476A" w:rsidP="00E609F8">
                                                          <w:pPr>
                                                            <w:pStyle w:val="Header"/>
                                                            <w:jc w:val="center"/>
                                                            <w:rPr>
                                                              <w:rFonts w:eastAsia="MingLiU"/>
                                                            </w:rPr>
                                                          </w:pPr>
                                                          <w:r w:rsidRPr="00075F46">
                                                            <w:rPr>
                                                              <w:rFonts w:eastAsia="MingLiU"/>
                                                              <w:sz w:val="24"/>
                                                              <w:szCs w:val="24"/>
                                                            </w:rPr>
                                                            <w:t>KPC/OF/</w:t>
                                                          </w:r>
                                                          <w:r>
                                                            <w:rPr>
                                                              <w:rFonts w:eastAsia="MingLiU"/>
                                                              <w:sz w:val="24"/>
                                                              <w:szCs w:val="24"/>
                                                            </w:rPr>
                                                            <w:t>AD/</w:t>
                                                          </w:r>
                                                          <w:r w:rsidR="00F86589">
                                                            <w:rPr>
                                                              <w:rFonts w:eastAsia="MingLiU"/>
                                                              <w:sz w:val="24"/>
                                                              <w:szCs w:val="24"/>
                                                            </w:rPr>
                                                            <w:t>0</w:t>
                                                          </w:r>
                                                          <w:r>
                                                            <w:rPr>
                                                              <w:rFonts w:eastAsia="MingLiU"/>
                                                              <w:sz w:val="24"/>
                                                              <w:szCs w:val="24"/>
                                                            </w:rPr>
                                                            <w:t>48</w:t>
                                                          </w:r>
                                                        </w:p>
                                                      </w:sdtContent>
                                                    </w:sdt>
                                                  </w:tc>
                                                </w:tr>
                                                <w:tr w:rsidR="00DA476A" w:rsidRPr="00382CA6" w:rsidTr="00E609F8">
                                                  <w:trPr>
                                                    <w:trHeight w:val="622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004" w:type="dxa"/>
                                                      <w:vMerge/>
                                                    </w:tcPr>
                                                    <w:p w:rsidR="00DA476A" w:rsidRPr="00382CA6" w:rsidRDefault="00DA476A" w:rsidP="00E609F8">
                                                      <w:pPr>
                                                        <w:pStyle w:val="Header"/>
                                                        <w:jc w:val="center"/>
                                                        <w:rPr>
                                                          <w:rFonts w:ascii="Ge'ez-1" w:hAnsi="Ge'ez-1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210" w:type="dxa"/>
                                                    </w:tcPr>
                                                    <w:sdt>
                                                      <w:sdtPr>
                                                        <w:rPr>
                                                          <w:rFonts w:ascii="Nyala" w:hAnsi="Nyala"/>
                                                        </w:rPr>
                                                        <w:id w:val="1499304"/>
                                                      </w:sdtPr>
                                                      <w:sdtEndPr>
                                                        <w:rPr>
                                                          <w:rFonts w:ascii="Times New Roman" w:hAnsi="Times New Roman"/>
                                                        </w:rPr>
                                                      </w:sdtEndPr>
                                                      <w:sdtContent>
                                                        <w:p w:rsidR="00DA476A" w:rsidRDefault="00DA476A" w:rsidP="00E609F8">
                                                          <w:pPr>
                                                            <w:pStyle w:val="Header"/>
                                                          </w:pPr>
                                                          <w:r w:rsidRPr="00F86589">
                                                            <w:rPr>
                                                              <w:rFonts w:ascii="Power Geez Unicode1" w:hAnsi="Power Geez Unicode1"/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  <w:t>ርዕስ</w:t>
                                                          </w:r>
                                                          <w:r w:rsidRPr="002D4180">
                                                            <w:rPr>
                                                              <w:rFonts w:ascii="Nyala" w:hAnsi="Nyala"/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  <w:t>/</w:t>
                                                          </w:r>
                                                          <w:r w:rsidRPr="002D4180"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  <w:t xml:space="preserve"> Title</w:t>
                                                          </w:r>
                                                        </w:p>
                                                      </w:sdtContent>
                                                    </w:sdt>
                                                    <w:sdt>
                                                      <w:sdtPr>
                                                        <w:rPr>
                                                          <w:b/>
                                                        </w:rPr>
                                                        <w:id w:val="1499654"/>
                                                        <w:lock w:val="sdtContentLocked"/>
                                                      </w:sdtPr>
                                                      <w:sdtContent>
                                                        <w:p w:rsidR="00DA476A" w:rsidRPr="00DA476A" w:rsidRDefault="00DA476A" w:rsidP="00E609F8">
                                                          <w:pPr>
                                                            <w:ind w:right="-360"/>
                                                            <w:jc w:val="center"/>
                                                            <w:rPr>
                                                              <w:rFonts w:ascii="VG2 Main" w:hAnsi="VG2 Main"/>
                                                              <w:b/>
                                                              <w:sz w:val="24"/>
                                                              <w:szCs w:val="24"/>
                                                            </w:rPr>
                                                          </w:pPr>
                                                          <w:r w:rsidRPr="00DA476A">
                                                            <w:rPr>
                                                              <w:rFonts w:ascii="VG2 Main" w:hAnsi="VG2 Main"/>
                                                              <w:b/>
                                                              <w:sz w:val="24"/>
                                                              <w:szCs w:val="24"/>
                                                            </w:rPr>
                                                            <w:t>_BQ yçn# snìCN¼¶÷RìCN l¥yT mFq© Q{</w:t>
                                                          </w:r>
                                                        </w:p>
                                                        <w:p w:rsidR="00DA476A" w:rsidRPr="00075F46" w:rsidRDefault="00DA476A" w:rsidP="00E609F8">
                                                          <w:pPr>
                                                            <w:ind w:right="-360"/>
                                                            <w:jc w:val="center"/>
                                                            <w:rPr>
                                                              <w:rFonts w:ascii="Calibri" w:hAnsi="Calibri"/>
                                                            </w:rPr>
                                                          </w:pPr>
                                                          <w:r w:rsidRPr="00DA476A">
                                                            <w:rPr>
                                                              <w:rFonts w:ascii="Eurostile" w:hAnsi="Eurostile"/>
                                                              <w:b/>
                                                              <w:sz w:val="24"/>
                                                              <w:szCs w:val="24"/>
                                                            </w:rPr>
                                                            <w:t>Access to Documents/Records Authorization Form</w:t>
                                                          </w:r>
                                                        </w:p>
                                                      </w:sdtContent>
                                                    </w:sdt>
                                                  </w:tc>
                                                  <w:tc>
                                                    <w:tcPr>
                                                      <w:tcW w:w="1307" w:type="dxa"/>
                                                    </w:tcPr>
                                                    <w:sdt>
                                                      <w:sdtPr>
                                                        <w:id w:val="1498981"/>
                                                        <w:lock w:val="contentLocked"/>
                                                      </w:sdtPr>
                                                      <w:sdtContent>
                                                        <w:p w:rsidR="00DA476A" w:rsidRDefault="00DA476A" w:rsidP="00E609F8">
                                                          <w:pPr>
                                                            <w:pStyle w:val="Header"/>
                                                          </w:pPr>
                                                          <w:r w:rsidRPr="008B6EE4"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  <w:t>Issue No.</w:t>
                                                          </w:r>
                                                        </w:p>
                                                      </w:sdtContent>
                                                    </w:sdt>
                                                    <w:sdt>
                                                      <w:sdtPr>
                                                        <w:id w:val="1498982"/>
                                                        <w:lock w:val="sdtContentLocked"/>
                                                      </w:sdtPr>
                                                      <w:sdtContent>
                                                        <w:p w:rsidR="00DA476A" w:rsidRPr="008B6EE4" w:rsidRDefault="00D06B62" w:rsidP="00E609F8">
                                                          <w:pPr>
                                                            <w:pStyle w:val="Header"/>
                                                            <w:jc w:val="center"/>
                                                          </w:pPr>
                                                          <w:r>
                                                            <w:t>3</w:t>
                                                          </w:r>
                                                        </w:p>
                                                      </w:sdtContent>
                                                    </w:sdt>
                                                  </w:tc>
                                                  <w:tc>
                                                    <w:tcPr>
                                                      <w:tcW w:w="1686" w:type="dxa"/>
                                                    </w:tcPr>
                                                    <w:sdt>
                                                      <w:sdtPr>
                                                        <w:rPr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id w:val="1499064"/>
                                                        <w:lock w:val="contentLocked"/>
                                                      </w:sdtPr>
                                                      <w:sdtContent>
                                                        <w:p w:rsidR="00DA476A" w:rsidRPr="00713DE3" w:rsidRDefault="00DA476A" w:rsidP="00E609F8">
                                                          <w:pPr>
                                                            <w:pStyle w:val="Header"/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</w:pPr>
                                                          <w:r w:rsidRPr="00713DE3"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  <w:t>Page No.</w:t>
                                                          </w:r>
                                                        </w:p>
                                                      </w:sdtContent>
                                                    </w:sdt>
                                                    <w:sdt>
                                                      <w:sdtPr>
                                                        <w:id w:val="250395305"/>
                                                        <w:docPartObj>
                                                          <w:docPartGallery w:val="Page Numbers (Top of Page)"/>
                                                          <w:docPartUnique/>
                                                        </w:docPartObj>
                                                      </w:sdtPr>
                                                      <w:sdtContent>
                                                        <w:sdt>
                                                          <w:sdtPr>
                                                            <w:id w:val="1499084"/>
                                                            <w:lock w:val="sdtContentLocked"/>
                                                          </w:sdtPr>
                                                          <w:sdtContent>
                                                            <w:p w:rsidR="00DA476A" w:rsidRPr="00713DE3" w:rsidRDefault="00DA476A" w:rsidP="00E609F8">
                                                              <w:pPr>
                                                                <w:jc w:val="center"/>
                                                              </w:pPr>
                                                              <w:r>
                                                                <w:t xml:space="preserve">Page </w:t>
                                                              </w:r>
                                                              <w:r w:rsidR="00804373">
                                                                <w:fldChar w:fldCharType="begin"/>
                                                              </w:r>
                                                              <w:r w:rsidR="00812585">
                                                                <w:instrText xml:space="preserve"> PAGE </w:instrText>
                                                              </w:r>
                                                              <w:r w:rsidR="00804373" w:rsidRPr="00804373">
                                                                <w:rPr>
                                                                  <w:sz w:val="24"/>
                                                                  <w:szCs w:val="24"/>
                                                                </w:rPr>
                                                                <w:fldChar w:fldCharType="separate"/>
                                                              </w:r>
                                                              <w:r w:rsidR="006F4547">
                                                                <w:rPr>
                                                                  <w:noProof/>
                                                                </w:rPr>
                                                                <w:t>1</w:t>
                                                              </w:r>
                                                              <w:r w:rsidR="00804373">
                                                                <w:rPr>
                                                                  <w:noProof/>
                                                                </w:rPr>
                                                                <w:fldChar w:fldCharType="end"/>
                                                              </w:r>
                                                              <w:r>
                                                                <w:t xml:space="preserve"> of </w:t>
                                                              </w:r>
                                                              <w:r w:rsidR="00804373">
                                                                <w:fldChar w:fldCharType="begin"/>
                                                              </w:r>
                                                              <w:r w:rsidR="00812585">
                                                                <w:instrText xml:space="preserve"> NUMPAGES  </w:instrText>
                                                              </w:r>
                                                              <w:r w:rsidR="00804373" w:rsidRPr="00804373">
                                                                <w:rPr>
                                                                  <w:sz w:val="24"/>
                                                                  <w:szCs w:val="24"/>
                                                                </w:rPr>
                                                                <w:fldChar w:fldCharType="separate"/>
                                                              </w:r>
                                                              <w:r w:rsidR="006F4547">
                                                                <w:rPr>
                                                                  <w:noProof/>
                                                                </w:rPr>
                                                                <w:t>1</w:t>
                                                              </w:r>
                                                              <w:r w:rsidR="00804373">
                                                                <w:rPr>
                                                                  <w:noProof/>
                                                                </w:rPr>
                                                                <w:fldChar w:fldCharType="end"/>
                                                              </w:r>
                                                            </w:p>
                                                          </w:sdtContent>
                                                        </w:sdt>
                                                      </w:sdtContent>
                                                    </w:sdt>
                                                  </w:tc>
                                                </w:tr>
                                              </w:tbl>
                                              <w:p w:rsidR="00DA476A" w:rsidRPr="005C171A" w:rsidRDefault="00804373" w:rsidP="00E609F8">
                                                <w:pPr>
                                                  <w:pStyle w:val="Header"/>
                                                  <w:rPr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A476A"/>
    <w:rsid w:val="001F1C70"/>
    <w:rsid w:val="002C3D0B"/>
    <w:rsid w:val="0040284B"/>
    <w:rsid w:val="00480ACF"/>
    <w:rsid w:val="004B0676"/>
    <w:rsid w:val="00603A72"/>
    <w:rsid w:val="006071BF"/>
    <w:rsid w:val="006F4547"/>
    <w:rsid w:val="007818FE"/>
    <w:rsid w:val="00804373"/>
    <w:rsid w:val="00812585"/>
    <w:rsid w:val="00BF724C"/>
    <w:rsid w:val="00D06B62"/>
    <w:rsid w:val="00DA476A"/>
    <w:rsid w:val="00EA0712"/>
    <w:rsid w:val="00F20288"/>
    <w:rsid w:val="00F33C17"/>
    <w:rsid w:val="00F86589"/>
    <w:rsid w:val="00FB0D50"/>
    <w:rsid w:val="00FB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476A"/>
    <w:pPr>
      <w:keepNext/>
      <w:jc w:val="center"/>
      <w:outlineLvl w:val="0"/>
    </w:pPr>
    <w:rPr>
      <w:rFonts w:ascii="Eurostile" w:hAnsi="Eurostile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DA476A"/>
    <w:pPr>
      <w:keepNext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76A"/>
    <w:rPr>
      <w:rFonts w:ascii="Eurostile" w:eastAsia="Times New Roman" w:hAnsi="Eurostile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DA476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DA47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A47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A47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A47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A476A"/>
  </w:style>
  <w:style w:type="paragraph" w:styleId="BodyText">
    <w:name w:val="Body Text"/>
    <w:basedOn w:val="Normal"/>
    <w:link w:val="BodyTextChar"/>
    <w:rsid w:val="00DA476A"/>
    <w:rPr>
      <w:rFonts w:ascii="Eurostile" w:hAnsi="Eurostile"/>
      <w:szCs w:val="20"/>
    </w:rPr>
  </w:style>
  <w:style w:type="character" w:customStyle="1" w:styleId="BodyTextChar">
    <w:name w:val="Body Text Char"/>
    <w:basedOn w:val="DefaultParagraphFont"/>
    <w:link w:val="BodyText"/>
    <w:rsid w:val="00DA476A"/>
    <w:rPr>
      <w:rFonts w:ascii="Eurostile" w:eastAsia="Times New Roman" w:hAnsi="Eurostile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DA476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A476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A4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76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A476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FA90A4E36840D4A00EA7A0F9BE9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06EB7-9AC0-45B7-89AB-1C6CB34D9C41}"/>
      </w:docPartPr>
      <w:docPartBody>
        <w:p w:rsidR="00E25187" w:rsidRDefault="00487926" w:rsidP="00487926">
          <w:pPr>
            <w:pStyle w:val="B7FA90A4E36840D4A00EA7A0F9BE9EAC"/>
          </w:pPr>
          <w:r w:rsidRPr="00001168">
            <w:rPr>
              <w:rStyle w:val="PlaceholderText"/>
            </w:rPr>
            <w:t>Click here to enter text.</w:t>
          </w:r>
        </w:p>
      </w:docPartBody>
    </w:docPart>
    <w:docPart>
      <w:docPartPr>
        <w:name w:val="4C6FD0F0F9D1436CA4FC3AF0CE804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C0F2A-D03B-419D-9715-4F0A6722CC08}"/>
      </w:docPartPr>
      <w:docPartBody>
        <w:p w:rsidR="00E25187" w:rsidRDefault="00487926" w:rsidP="00487926">
          <w:pPr>
            <w:pStyle w:val="4C6FD0F0F9D1436CA4FC3AF0CE8049DB"/>
          </w:pPr>
          <w:r w:rsidRPr="005066CC">
            <w:rPr>
              <w:rStyle w:val="PlaceholderText"/>
            </w:rPr>
            <w:t>Click here to enter text.</w:t>
          </w:r>
        </w:p>
      </w:docPartBody>
    </w:docPart>
    <w:docPart>
      <w:docPartPr>
        <w:name w:val="2679391DC6CB4783B3168A6794D4C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638D3-98B3-468A-8338-D19AA86E9CA5}"/>
      </w:docPartPr>
      <w:docPartBody>
        <w:p w:rsidR="00E25187" w:rsidRDefault="00487926" w:rsidP="00487926">
          <w:pPr>
            <w:pStyle w:val="2679391DC6CB4783B3168A6794D4CEEB"/>
          </w:pPr>
          <w:r w:rsidRPr="005066CC">
            <w:rPr>
              <w:rStyle w:val="PlaceholderText"/>
            </w:rPr>
            <w:t>Click here to enter text.</w:t>
          </w:r>
        </w:p>
      </w:docPartBody>
    </w:docPart>
    <w:docPart>
      <w:docPartPr>
        <w:name w:val="BA04F7F405D046ABB831BB13166F5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CE274-CF89-4D6D-A437-844825CF939E}"/>
      </w:docPartPr>
      <w:docPartBody>
        <w:p w:rsidR="00E25187" w:rsidRDefault="00487926" w:rsidP="00487926">
          <w:pPr>
            <w:pStyle w:val="BA04F7F405D046ABB831BB13166F5466"/>
          </w:pPr>
          <w:r w:rsidRPr="003D7C0E">
            <w:rPr>
              <w:rStyle w:val="PlaceholderText"/>
            </w:rPr>
            <w:t>Click here to enter text.</w:t>
          </w:r>
        </w:p>
      </w:docPartBody>
    </w:docPart>
    <w:docPart>
      <w:docPartPr>
        <w:name w:val="B6CBA903E82A42C98ADF98A2E5487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5AE07-E2C6-4B88-8DF7-77CB6A1F9160}"/>
      </w:docPartPr>
      <w:docPartBody>
        <w:p w:rsidR="00E25187" w:rsidRDefault="00487926" w:rsidP="00487926">
          <w:pPr>
            <w:pStyle w:val="B6CBA903E82A42C98ADF98A2E548724A"/>
          </w:pPr>
          <w:r w:rsidRPr="00F919B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84266-B0F3-4B49-84C8-B2E1CFB11F9F}"/>
      </w:docPartPr>
      <w:docPartBody>
        <w:p w:rsidR="00E25187" w:rsidRDefault="00487926">
          <w:r w:rsidRPr="0014198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G2 Mai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87926"/>
    <w:rsid w:val="000A24C2"/>
    <w:rsid w:val="00211AC4"/>
    <w:rsid w:val="00487926"/>
    <w:rsid w:val="005D6EBD"/>
    <w:rsid w:val="00C3633A"/>
    <w:rsid w:val="00E25187"/>
    <w:rsid w:val="00F83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7926"/>
    <w:rPr>
      <w:color w:val="808080"/>
    </w:rPr>
  </w:style>
  <w:style w:type="paragraph" w:customStyle="1" w:styleId="B7FA90A4E36840D4A00EA7A0F9BE9EAC">
    <w:name w:val="B7FA90A4E36840D4A00EA7A0F9BE9EAC"/>
    <w:rsid w:val="00487926"/>
  </w:style>
  <w:style w:type="paragraph" w:customStyle="1" w:styleId="4C6FD0F0F9D1436CA4FC3AF0CE8049DB">
    <w:name w:val="4C6FD0F0F9D1436CA4FC3AF0CE8049DB"/>
    <w:rsid w:val="00487926"/>
  </w:style>
  <w:style w:type="paragraph" w:customStyle="1" w:styleId="2679391DC6CB4783B3168A6794D4CEEB">
    <w:name w:val="2679391DC6CB4783B3168A6794D4CEEB"/>
    <w:rsid w:val="00487926"/>
  </w:style>
  <w:style w:type="paragraph" w:customStyle="1" w:styleId="BA04F7F405D046ABB831BB13166F5466">
    <w:name w:val="BA04F7F405D046ABB831BB13166F5466"/>
    <w:rsid w:val="00487926"/>
  </w:style>
  <w:style w:type="paragraph" w:customStyle="1" w:styleId="B6CBA903E82A42C98ADF98A2E548724A">
    <w:name w:val="B6CBA903E82A42C98ADF98A2E548724A"/>
    <w:rsid w:val="0048792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</dc:creator>
  <cp:lastModifiedBy>Robel</cp:lastModifiedBy>
  <cp:revision>7</cp:revision>
  <dcterms:created xsi:type="dcterms:W3CDTF">2013-05-16T17:23:00Z</dcterms:created>
  <dcterms:modified xsi:type="dcterms:W3CDTF">2021-05-04T13:39:00Z</dcterms:modified>
</cp:coreProperties>
</file>